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FC" w:rsidRPr="00A211D0" w:rsidRDefault="00FF47FC" w:rsidP="00FF47FC">
      <w:pPr>
        <w:pStyle w:val="Iacaaiea"/>
        <w:rPr>
          <w:rFonts w:ascii="Times New Roman" w:hAnsi="Times New Roman"/>
          <w:szCs w:val="28"/>
        </w:rPr>
      </w:pPr>
      <w:r w:rsidRPr="00A211D0">
        <w:rPr>
          <w:rFonts w:ascii="Times New Roman" w:hAnsi="Times New Roman"/>
          <w:noProof/>
          <w:szCs w:val="28"/>
          <w:lang w:val="ru-RU"/>
        </w:rPr>
        <w:drawing>
          <wp:inline distT="0" distB="0" distL="0" distR="0" wp14:anchorId="7BF6552B" wp14:editId="342E4317">
            <wp:extent cx="446405" cy="6483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FC" w:rsidRPr="00A211D0" w:rsidRDefault="00FF47FC" w:rsidP="00FF47FC">
      <w:pPr>
        <w:pStyle w:val="Iauiue"/>
        <w:jc w:val="center"/>
        <w:outlineLvl w:val="0"/>
        <w:rPr>
          <w:b/>
          <w:sz w:val="28"/>
          <w:szCs w:val="28"/>
          <w:lang w:val="uk-UA"/>
        </w:rPr>
      </w:pPr>
      <w:r w:rsidRPr="00A211D0">
        <w:rPr>
          <w:b/>
          <w:caps/>
          <w:sz w:val="28"/>
          <w:szCs w:val="28"/>
          <w:lang w:val="uk-UA"/>
        </w:rPr>
        <w:t>Україна</w:t>
      </w:r>
    </w:p>
    <w:p w:rsidR="00FF47FC" w:rsidRPr="00A211D0" w:rsidRDefault="00FF47FC" w:rsidP="00FF47FC">
      <w:pPr>
        <w:pStyle w:val="Iauiue"/>
        <w:jc w:val="center"/>
        <w:outlineLvl w:val="0"/>
        <w:rPr>
          <w:bCs/>
          <w:sz w:val="28"/>
          <w:szCs w:val="28"/>
          <w:lang w:val="uk-UA"/>
        </w:rPr>
      </w:pPr>
      <w:r w:rsidRPr="00A211D0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FF47FC" w:rsidRPr="00A211D0" w:rsidRDefault="00FF47FC" w:rsidP="00FF47FC">
      <w:pPr>
        <w:pStyle w:val="Iauiue"/>
        <w:spacing w:line="240" w:lineRule="atLeast"/>
        <w:jc w:val="center"/>
        <w:rPr>
          <w:sz w:val="28"/>
          <w:szCs w:val="28"/>
          <w:lang w:val="uk-UA"/>
        </w:rPr>
      </w:pPr>
    </w:p>
    <w:p w:rsidR="00FF47FC" w:rsidRDefault="00FF47FC" w:rsidP="00FF47FC">
      <w:pPr>
        <w:pStyle w:val="Iauiue"/>
        <w:spacing w:line="240" w:lineRule="atLeast"/>
        <w:ind w:left="3686" w:firstLine="142"/>
        <w:outlineLvl w:val="0"/>
        <w:rPr>
          <w:b/>
          <w:caps/>
          <w:sz w:val="28"/>
          <w:szCs w:val="28"/>
          <w:lang w:val="uk-UA"/>
        </w:rPr>
      </w:pPr>
      <w:r w:rsidRPr="00A211D0">
        <w:rPr>
          <w:b/>
          <w:caps/>
          <w:sz w:val="28"/>
          <w:szCs w:val="28"/>
          <w:lang w:val="uk-UA"/>
        </w:rPr>
        <w:t>РІШЕННЯ</w:t>
      </w:r>
    </w:p>
    <w:p w:rsidR="00846832" w:rsidRPr="00A211D0" w:rsidRDefault="00846832" w:rsidP="00FF47FC">
      <w:pPr>
        <w:pStyle w:val="Iauiue"/>
        <w:spacing w:line="240" w:lineRule="atLeast"/>
        <w:ind w:left="3686" w:firstLine="142"/>
        <w:outlineLvl w:val="0"/>
        <w:rPr>
          <w:caps/>
          <w:sz w:val="28"/>
          <w:szCs w:val="28"/>
          <w:lang w:val="uk-UA"/>
        </w:rPr>
      </w:pPr>
    </w:p>
    <w:p w:rsidR="00F120F4" w:rsidRPr="00846832" w:rsidRDefault="000446D6" w:rsidP="00977D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9A4F7F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вересня </w:t>
      </w:r>
      <w:r w:rsidR="00FF47FC" w:rsidRPr="00846832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F66EB4" w:rsidRPr="0084683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FF47FC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року             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</w:t>
      </w:r>
      <w:r w:rsidR="00FF47FC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                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FF47FC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274</w:t>
      </w:r>
      <w:r w:rsidR="00977D12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21600" w:rsidRPr="00846832" w:rsidRDefault="00F120F4" w:rsidP="00FF47FC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977D12" w:rsidRPr="00846832">
        <w:rPr>
          <w:rFonts w:ascii="Times New Roman" w:hAnsi="Times New Roman" w:cs="Times New Roman"/>
          <w:sz w:val="24"/>
          <w:szCs w:val="24"/>
          <w:lang w:val="uk-UA"/>
        </w:rPr>
        <w:t>внесення змін до рішення</w:t>
      </w:r>
    </w:p>
    <w:p w:rsidR="00521600" w:rsidRPr="00846832" w:rsidRDefault="00977D12" w:rsidP="00FF47FC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>виконавчого</w:t>
      </w:r>
      <w:r w:rsidR="00F120F4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комітету </w:t>
      </w:r>
    </w:p>
    <w:p w:rsidR="00521600" w:rsidRPr="00846832" w:rsidRDefault="00977D12" w:rsidP="00FF47FC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міської ради від </w:t>
      </w:r>
    </w:p>
    <w:p w:rsidR="00F120F4" w:rsidRPr="00846832" w:rsidRDefault="00977D12" w:rsidP="00FF47FC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>24.03.2016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р.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58 </w:t>
      </w:r>
    </w:p>
    <w:p w:rsidR="00F120F4" w:rsidRPr="00846832" w:rsidRDefault="00F120F4" w:rsidP="00FF47FC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F120F4" w:rsidRPr="00846832" w:rsidRDefault="00F120F4" w:rsidP="00F120F4">
      <w:pPr>
        <w:spacing w:after="0"/>
        <w:ind w:left="4253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                           </w:t>
      </w:r>
    </w:p>
    <w:p w:rsidR="00F120F4" w:rsidRPr="00846832" w:rsidRDefault="00F120F4" w:rsidP="008468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977D12" w:rsidRPr="00846832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еруючись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п.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>3 ч.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>1 ст.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>36</w:t>
      </w:r>
      <w:r w:rsidR="00823627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«Про місцеве самоврядування в Україні»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міської ради </w:t>
      </w:r>
    </w:p>
    <w:p w:rsidR="00F120F4" w:rsidRPr="00846832" w:rsidRDefault="00F120F4" w:rsidP="008468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F120F4" w:rsidRPr="00846832" w:rsidRDefault="00F120F4" w:rsidP="008468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77D12" w:rsidRPr="00846832" w:rsidRDefault="00977D12" w:rsidP="008468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       Внести зміни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в додаток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до  рішення виконавчого комітету Шепетівської міської ради від 24.03.2016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58 «Про утворення міських спеціалізованих служб цивільного захисту населення»</w:t>
      </w:r>
      <w:r w:rsidR="00A211D0" w:rsidRPr="0084683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вик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авши </w:t>
      </w:r>
      <w:r w:rsidR="0052160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6EB4" w:rsidRPr="00846832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 xml:space="preserve"> у новій редакції</w:t>
      </w:r>
      <w:r w:rsidR="00A211D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77D12" w:rsidRPr="00846832" w:rsidRDefault="00977D12" w:rsidP="0084683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120F4" w:rsidRPr="00846832" w:rsidRDefault="00F120F4" w:rsidP="00F120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120F4" w:rsidRPr="00846832" w:rsidRDefault="00F120F4" w:rsidP="00F120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120F4" w:rsidRPr="00846832" w:rsidRDefault="00BD49E5" w:rsidP="00BD49E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46832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F120F4" w:rsidRPr="00846832">
        <w:rPr>
          <w:rFonts w:ascii="Times New Roman" w:hAnsi="Times New Roman" w:cs="Times New Roman"/>
          <w:sz w:val="24"/>
          <w:szCs w:val="24"/>
          <w:lang w:val="uk-UA"/>
        </w:rPr>
        <w:t>іськ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ий </w:t>
      </w:r>
      <w:r w:rsidR="00F120F4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голов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E66D30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120F4"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468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46832">
        <w:rPr>
          <w:rFonts w:ascii="Times New Roman" w:hAnsi="Times New Roman" w:cs="Times New Roman"/>
          <w:sz w:val="24"/>
          <w:szCs w:val="24"/>
          <w:lang w:val="uk-UA"/>
        </w:rPr>
        <w:t>М.Полодюк</w:t>
      </w: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A211D0" w:rsidRDefault="00A211D0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F66EB4" w:rsidRDefault="00F66EB4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F66EB4" w:rsidRDefault="00F66EB4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F66EB4" w:rsidRDefault="00F66EB4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F66EB4" w:rsidRDefault="00F66EB4" w:rsidP="00A211D0">
      <w:pPr>
        <w:spacing w:after="0"/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5061BF" w:rsidRPr="00A211D0" w:rsidRDefault="00BA0F8E" w:rsidP="005061B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211D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sectPr w:rsidR="005061BF" w:rsidRPr="00A211D0" w:rsidSect="008468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1F29"/>
    <w:multiLevelType w:val="hybridMultilevel"/>
    <w:tmpl w:val="460EE300"/>
    <w:lvl w:ilvl="0" w:tplc="C16247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E5"/>
    <w:rsid w:val="000446D6"/>
    <w:rsid w:val="00051814"/>
    <w:rsid w:val="0005750D"/>
    <w:rsid w:val="00067B37"/>
    <w:rsid w:val="000A1C73"/>
    <w:rsid w:val="000A6472"/>
    <w:rsid w:val="000C7F20"/>
    <w:rsid w:val="00192293"/>
    <w:rsid w:val="001A248E"/>
    <w:rsid w:val="001A6EA0"/>
    <w:rsid w:val="001E3075"/>
    <w:rsid w:val="00205CE4"/>
    <w:rsid w:val="0028434D"/>
    <w:rsid w:val="00294C2E"/>
    <w:rsid w:val="002C5023"/>
    <w:rsid w:val="002D7C79"/>
    <w:rsid w:val="002F4A2F"/>
    <w:rsid w:val="003171FE"/>
    <w:rsid w:val="00341217"/>
    <w:rsid w:val="004334C9"/>
    <w:rsid w:val="00447538"/>
    <w:rsid w:val="0045315A"/>
    <w:rsid w:val="004C6A42"/>
    <w:rsid w:val="005061BF"/>
    <w:rsid w:val="00510199"/>
    <w:rsid w:val="00521600"/>
    <w:rsid w:val="005518D6"/>
    <w:rsid w:val="00567BA2"/>
    <w:rsid w:val="0057672C"/>
    <w:rsid w:val="005925E5"/>
    <w:rsid w:val="00595D9D"/>
    <w:rsid w:val="005E32B5"/>
    <w:rsid w:val="005F0171"/>
    <w:rsid w:val="00643E91"/>
    <w:rsid w:val="00667C2F"/>
    <w:rsid w:val="006A4056"/>
    <w:rsid w:val="006C7AA4"/>
    <w:rsid w:val="007539E1"/>
    <w:rsid w:val="00777E07"/>
    <w:rsid w:val="007B3EC2"/>
    <w:rsid w:val="007C6FE2"/>
    <w:rsid w:val="00823627"/>
    <w:rsid w:val="00827F4F"/>
    <w:rsid w:val="00846832"/>
    <w:rsid w:val="00853802"/>
    <w:rsid w:val="008768F1"/>
    <w:rsid w:val="008948D1"/>
    <w:rsid w:val="008B2E65"/>
    <w:rsid w:val="00913C01"/>
    <w:rsid w:val="00945B39"/>
    <w:rsid w:val="0094785D"/>
    <w:rsid w:val="009725D1"/>
    <w:rsid w:val="00977D12"/>
    <w:rsid w:val="00984024"/>
    <w:rsid w:val="00996DC2"/>
    <w:rsid w:val="009A4F7F"/>
    <w:rsid w:val="00A16D72"/>
    <w:rsid w:val="00A211D0"/>
    <w:rsid w:val="00B300A4"/>
    <w:rsid w:val="00B36E95"/>
    <w:rsid w:val="00BA0F8E"/>
    <w:rsid w:val="00BC7D35"/>
    <w:rsid w:val="00BD49E5"/>
    <w:rsid w:val="00C17263"/>
    <w:rsid w:val="00C23A85"/>
    <w:rsid w:val="00C70C30"/>
    <w:rsid w:val="00CF6BF6"/>
    <w:rsid w:val="00D20849"/>
    <w:rsid w:val="00D51577"/>
    <w:rsid w:val="00D97FF0"/>
    <w:rsid w:val="00E24D0D"/>
    <w:rsid w:val="00E66D30"/>
    <w:rsid w:val="00E731FE"/>
    <w:rsid w:val="00EA4D93"/>
    <w:rsid w:val="00EB7B03"/>
    <w:rsid w:val="00F120F4"/>
    <w:rsid w:val="00F34E5B"/>
    <w:rsid w:val="00F66EB4"/>
    <w:rsid w:val="00FB7D7F"/>
    <w:rsid w:val="00FD17A5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20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FF0"/>
    <w:pPr>
      <w:ind w:left="720"/>
      <w:contextualSpacing/>
    </w:pPr>
  </w:style>
  <w:style w:type="table" w:styleId="a6">
    <w:name w:val="Table Grid"/>
    <w:basedOn w:val="a1"/>
    <w:uiPriority w:val="59"/>
    <w:rsid w:val="00777E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120F4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styleId="a7">
    <w:name w:val="Hyperlink"/>
    <w:semiHidden/>
    <w:unhideWhenUsed/>
    <w:rsid w:val="00F120F4"/>
    <w:rPr>
      <w:color w:val="0000FF"/>
      <w:u w:val="single"/>
    </w:rPr>
  </w:style>
  <w:style w:type="paragraph" w:customStyle="1" w:styleId="Iauiue">
    <w:name w:val="Iau?iue"/>
    <w:rsid w:val="00FF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FF47FC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20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FF0"/>
    <w:pPr>
      <w:ind w:left="720"/>
      <w:contextualSpacing/>
    </w:pPr>
  </w:style>
  <w:style w:type="table" w:styleId="a6">
    <w:name w:val="Table Grid"/>
    <w:basedOn w:val="a1"/>
    <w:uiPriority w:val="59"/>
    <w:rsid w:val="00777E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120F4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styleId="a7">
    <w:name w:val="Hyperlink"/>
    <w:semiHidden/>
    <w:unhideWhenUsed/>
    <w:rsid w:val="00F120F4"/>
    <w:rPr>
      <w:color w:val="0000FF"/>
      <w:u w:val="single"/>
    </w:rPr>
  </w:style>
  <w:style w:type="paragraph" w:customStyle="1" w:styleId="Iauiue">
    <w:name w:val="Iau?iue"/>
    <w:rsid w:val="00FF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FF47FC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BAAC-5D07-48E1-9F83-DD8CB2E5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2018-10-09T13:11:00Z</cp:lastPrinted>
  <dcterms:created xsi:type="dcterms:W3CDTF">2018-09-17T13:03:00Z</dcterms:created>
  <dcterms:modified xsi:type="dcterms:W3CDTF">2018-10-10T06:31:00Z</dcterms:modified>
</cp:coreProperties>
</file>